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C82F" w14:textId="4C429CA1" w:rsidR="007F364C" w:rsidRPr="007F364C" w:rsidRDefault="007F364C" w:rsidP="007F364C">
      <w:pPr>
        <w:spacing w:before="0"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 w:rsidR="00183FF2">
        <w:rPr>
          <w:rFonts w:eastAsia="Times New Roman" w:cstheme="minorHAnsi"/>
          <w:i/>
          <w:szCs w:val="28"/>
          <w:lang w:eastAsia="pl-PL"/>
        </w:rPr>
        <w:t>3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</w:t>
      </w:r>
      <w:r w:rsidR="00BF6159">
        <w:rPr>
          <w:rFonts w:eastAsia="Times New Roman" w:cstheme="minorHAnsi"/>
          <w:i/>
          <w:szCs w:val="28"/>
          <w:lang w:eastAsia="pl-PL"/>
        </w:rPr>
        <w:t>4</w:t>
      </w:r>
      <w:bookmarkStart w:id="0" w:name="_GoBack"/>
      <w:bookmarkEnd w:id="0"/>
      <w:r w:rsidRPr="007F364C">
        <w:rPr>
          <w:rFonts w:eastAsia="Times New Roman" w:cstheme="minorHAnsi"/>
          <w:i/>
          <w:szCs w:val="28"/>
          <w:lang w:eastAsia="pl-PL"/>
        </w:rPr>
        <w:t>/G/201</w:t>
      </w:r>
      <w:r w:rsidR="00571CC3">
        <w:rPr>
          <w:rFonts w:eastAsia="Times New Roman" w:cstheme="minorHAnsi"/>
          <w:i/>
          <w:szCs w:val="28"/>
          <w:lang w:eastAsia="pl-PL"/>
        </w:rPr>
        <w:t>9</w:t>
      </w:r>
    </w:p>
    <w:p w14:paraId="78FAB668" w14:textId="3DD88AC0"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14:paraId="4534AAD8" w14:textId="77777777"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108AEC13" w14:textId="77777777"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14:paraId="616DD0AC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3C8F52F2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14:paraId="3D1CB2EC" w14:textId="77777777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CEB509E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7A809A15" w14:textId="1C1D2718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dd-</w:t>
            </w:r>
            <w:r>
              <w:rPr>
                <w:rFonts w:ascii="Bookman Old Style" w:hAnsi="Bookman Old Style"/>
                <w:sz w:val="20"/>
                <w:szCs w:val="20"/>
              </w:rPr>
              <w:t>mm rrrr]**</w:t>
            </w:r>
          </w:p>
        </w:tc>
        <w:tc>
          <w:tcPr>
            <w:tcW w:w="2977" w:type="dxa"/>
            <w:vAlign w:val="center"/>
          </w:tcPr>
          <w:p w14:paraId="32A40BEB" w14:textId="739FEC33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A6A0C9D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3172BF7F" w14:textId="56C4C861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dd-</w:t>
            </w:r>
            <w:r>
              <w:rPr>
                <w:rFonts w:ascii="Bookman Old Style" w:hAnsi="Bookman Old Style"/>
                <w:sz w:val="20"/>
                <w:szCs w:val="20"/>
              </w:rPr>
              <w:t>mm rrrr]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1A294A86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14:paraId="0D84761C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108E313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CFC137D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3547DC7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7FF682B0" w14:textId="45263396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, rozliczający zaliczkę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F008E01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5DAA884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B6A04BA" w14:textId="249BCA76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Wniosek 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 xml:space="preserve">końcowy </w:t>
            </w:r>
            <w:r>
              <w:rPr>
                <w:rFonts w:ascii="Bookman Old Style" w:hAnsi="Bookman Old Style"/>
                <w:sz w:val="20"/>
                <w:szCs w:val="20"/>
              </w:rPr>
              <w:t>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D440758" w14:textId="77777777"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CF02915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22C0790A" w14:textId="7E2F28C1"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r w:rsidR="00571CC3">
              <w:rPr>
                <w:rFonts w:ascii="Bookman Old Style" w:hAnsi="Bookman Old Style"/>
                <w:sz w:val="16"/>
                <w:szCs w:val="16"/>
              </w:rPr>
              <w:t>dd-</w:t>
            </w:r>
            <w:r>
              <w:rPr>
                <w:rFonts w:ascii="Bookman Old Style" w:hAnsi="Bookman Old Style"/>
                <w:sz w:val="16"/>
                <w:szCs w:val="16"/>
              </w:rPr>
              <w:t>mm rrrr]</w:t>
            </w:r>
          </w:p>
        </w:tc>
      </w:tr>
    </w:tbl>
    <w:p w14:paraId="3464EA2A" w14:textId="77777777" w:rsidR="00E40795" w:rsidRDefault="00E40795" w:rsidP="00E40795">
      <w:pPr>
        <w:spacing w:before="0" w:line="259" w:lineRule="auto"/>
        <w:jc w:val="left"/>
      </w:pPr>
      <w:r>
        <w:br w:type="page"/>
      </w:r>
    </w:p>
    <w:p w14:paraId="1E781770" w14:textId="77777777"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14:paraId="015F0CB7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027F6CA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14:paraId="1833415B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E9D256D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3677835B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21F712E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4568F4E8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DB1839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6E120C26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6F51DB7" w14:textId="77777777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883FB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513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D5992B3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5481B7B7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D734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3B0C865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05DA855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F8D6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00476AE" w14:textId="77777777" w:rsidR="00E40795" w:rsidRPr="0055651E" w:rsidRDefault="00E40795" w:rsidP="00E40795">
      <w:pPr>
        <w:rPr>
          <w:rFonts w:ascii="Bookman Old Style" w:hAnsi="Bookman Old Style"/>
        </w:rPr>
      </w:pPr>
    </w:p>
    <w:p w14:paraId="4649963A" w14:textId="77777777"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14:paraId="10770407" w14:textId="77777777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014FE93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356B9F1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40E243F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14:paraId="2DD9E2E3" w14:textId="77777777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14:paraId="27247A4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2E265D7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F9941E1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59A4FD2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283082" w14:textId="55811F4A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6A785493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AE1FB74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14:paraId="41632DA4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682E8F6C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DBBF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207765A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DBE5C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13D199D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517787" w14:textId="5AEEABAE" w:rsidR="0022194D" w:rsidRPr="00055D00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26B3174A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4DABDE1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Zarządzanie projektem:</w:t>
            </w:r>
          </w:p>
        </w:tc>
      </w:tr>
      <w:tr w:rsidR="00E40795" w:rsidRPr="00055D00" w14:paraId="3FABFC93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3F912E5A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00C0C717" w14:textId="77777777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440570FD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14:paraId="1FCC6EBB" w14:textId="77777777"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14:paraId="7EA277F2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39E080C4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14:paraId="15CA28DA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74B8BC56" w14:textId="77777777"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14:paraId="6E1E26F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14:paraId="328E6E8E" w14:textId="77777777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78DF98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6CAB8590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B2FE25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470C102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4D3B5F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38F9188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472FC62B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0ED23D8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14:paraId="6995E06C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341E9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738775D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EC11F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F3EC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5BBE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7F31D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0BA740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726C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2B2E7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466EA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1B466B1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85F85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5E98C9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5CF8A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12151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EC10A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EB7BC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9CEDE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048BB3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0142511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82ED19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72AEF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752A1A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B4E85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E69A4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DC7FBE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1BC34AE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1E70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D9D78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2EA10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7E43F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A64963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FE3CD3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143AB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C12E5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C0CBE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1FF6D2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B0304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5AE3575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C1773C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4AC28A1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4386F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41C038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1BF6E2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7F2163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D4B882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5B365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E4DEDE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EACCE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66C6A3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83433A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CA404DA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7458E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707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07789C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4ED033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3A114C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A5ACF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FE967C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402F2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15D41B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1AF91F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780050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4CC1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6079DC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B5AEBC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A13D6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625834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2AACE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83755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DE0DBE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660CEC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E9D2C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4718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D91E5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2E70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D9C73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14:paraId="6F28E945" w14:textId="7777777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1D3E03E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14:paraId="3E43E9D8" w14:textId="7777777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F89DDED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3713894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385CA1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EA6029C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01BEEDF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14BD028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3216423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1AF82F8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14:paraId="5324734E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4E6EC5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AA939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91D2B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F0C36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29A72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A2F0D6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A22E4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A948F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460A4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8F4B7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64E3A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220107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F19E0A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8685BA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6916AE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BF6AE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74D5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3A3D771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30EBE9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7B19B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39E4A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A96756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923823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246FA2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7F78E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02D8862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ECD577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6A14B6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4D723E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7C88710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196561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16109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2C8BDB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A2420E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0E1F1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3CACC6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60F93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E8A71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25123030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D5FD2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55CB9A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149F2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CE5845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C1270B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7B136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A3C7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C20FA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843A9D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6D8D0D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56CF9E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607D20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C38541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5CF77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334EA6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11BBA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358B2A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CCAD1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BDB340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3683B1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AF20C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7988E96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46DF0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8AF41A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775D0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92A111C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7FFF1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0EBCBF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0FDA1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D2B3C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EB3F6A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390B8CB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B21121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EC06B4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6E14C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C3FC68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5B0EE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AA73D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59A0628F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5DDF467F" w14:textId="77777777"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78F1DB6B" w14:textId="77777777"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14:paraId="2476B342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17B7F0B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29C5CDD8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74E18F7D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8C7B201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14:paraId="2004D810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24CF54C0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0C4A98A9" w14:textId="77777777"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14:paraId="40F31CEC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49A95509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0030292B" w14:textId="77777777"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14:paraId="19E04B6B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52A80381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129B3E24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68AB9782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14:paraId="166AD151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4CB9FEA5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14:paraId="2B905598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1AECCDF2" w14:textId="77777777"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14:paraId="09A57544" w14:textId="77777777"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14:paraId="6F02EABB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5B308248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14:paraId="79495455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5DF3FB52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73FD6E80" w14:textId="77777777"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14:paraId="5C850C0D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14:paraId="772C29C2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14:paraId="744AEBEA" w14:textId="77777777"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14:paraId="505085E4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0D35497A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/ób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reprezentującej/ych Grantobiorcę</w:t>
            </w:r>
          </w:p>
        </w:tc>
      </w:tr>
    </w:tbl>
    <w:p w14:paraId="3C2D5AFD" w14:textId="77777777"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14:paraId="7818BE55" w14:textId="77777777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3308699D" w14:textId="77777777"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64C86D5F" w14:textId="77777777"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4AC780" w14:textId="77777777"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17D466D3" w14:textId="77777777"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A7960A7" w14:textId="77777777"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119"/>
      </w:tblGrid>
      <w:tr w:rsidR="00E40795" w:rsidRPr="00D03B1C" w14:paraId="7BEF15A9" w14:textId="77777777" w:rsidTr="004C56E4">
        <w:trPr>
          <w:trHeight w:val="510"/>
        </w:trPr>
        <w:tc>
          <w:tcPr>
            <w:tcW w:w="6941" w:type="dxa"/>
            <w:gridSpan w:val="2"/>
            <w:shd w:val="clear" w:color="auto" w:fill="B4C6E7" w:themeFill="accent1" w:themeFillTint="66"/>
            <w:vAlign w:val="center"/>
          </w:tcPr>
          <w:p w14:paraId="2D7DC2C2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4CA54905" w14:textId="77777777"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14:paraId="248C040D" w14:textId="77777777" w:rsidTr="004C56E4">
        <w:trPr>
          <w:trHeight w:val="510"/>
        </w:trPr>
        <w:tc>
          <w:tcPr>
            <w:tcW w:w="9060" w:type="dxa"/>
            <w:gridSpan w:val="3"/>
            <w:shd w:val="clear" w:color="auto" w:fill="D9E2F3" w:themeFill="accent1" w:themeFillTint="33"/>
            <w:vAlign w:val="center"/>
          </w:tcPr>
          <w:p w14:paraId="1E1EF439" w14:textId="77777777"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571CC3" w:rsidRPr="00D03B1C" w14:paraId="02FB6938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DEFD70E" w14:textId="039B9E52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789" w:type="dxa"/>
            <w:gridSpan w:val="2"/>
            <w:shd w:val="clear" w:color="auto" w:fill="D9E2F3" w:themeFill="accent1" w:themeFillTint="33"/>
            <w:vAlign w:val="center"/>
          </w:tcPr>
          <w:p w14:paraId="40406F52" w14:textId="6A1EB1E1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</w:tr>
      <w:tr w:rsidR="00571CC3" w:rsidRPr="00D03B1C" w14:paraId="49CB4054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3D16206" w14:textId="7221A7FC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32AA4950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111F805E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CA4347E" w14:textId="1036708D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427EAF7F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2FCF79C0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371541C" w14:textId="2C5E2449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1DB47A95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01098783" w14:textId="77777777"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14:paraId="65A058F2" w14:textId="77777777"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14:paraId="24CCA2B1" w14:textId="77777777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53812A2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3A471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5FC56CE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3EEF0CB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70987BA7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1CC59D69" w14:textId="77777777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98A1ED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9918" w14:textId="77777777" w:rsidR="00571CC3" w:rsidRDefault="00571CC3" w:rsidP="004C56E4">
            <w:pPr>
              <w:jc w:val="center"/>
              <w:rPr>
                <w:rFonts w:ascii="Bookman Old Style" w:hAnsi="Bookman Old Style"/>
              </w:rPr>
            </w:pPr>
          </w:p>
          <w:p w14:paraId="22CEF7D4" w14:textId="32A2BDEA"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790636EF" w14:textId="77777777"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76747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07C7" w14:textId="77777777"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Podpis/y osoby/ób reprezentującej/ych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C17167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6EF53488" w14:textId="77777777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6434986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0C70699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7E55065A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EE1A4A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517775F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14:paraId="4FED4143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6210" w14:textId="77777777" w:rsidR="00B745FE" w:rsidRDefault="00B745FE" w:rsidP="00E40795">
      <w:pPr>
        <w:spacing w:before="0" w:after="0" w:line="240" w:lineRule="auto"/>
      </w:pPr>
      <w:r>
        <w:separator/>
      </w:r>
    </w:p>
  </w:endnote>
  <w:endnote w:type="continuationSeparator" w:id="0">
    <w:p w14:paraId="08822EE5" w14:textId="77777777" w:rsidR="00B745FE" w:rsidRDefault="00B745FE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381059"/>
      <w:docPartObj>
        <w:docPartGallery w:val="Page Numbers (Bottom of Page)"/>
        <w:docPartUnique/>
      </w:docPartObj>
    </w:sdtPr>
    <w:sdtEndPr/>
    <w:sdtContent>
      <w:p w14:paraId="13666493" w14:textId="77777777"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BF">
          <w:rPr>
            <w:noProof/>
          </w:rPr>
          <w:t>7</w:t>
        </w:r>
        <w:r>
          <w:fldChar w:fldCharType="end"/>
        </w:r>
      </w:p>
    </w:sdtContent>
  </w:sdt>
  <w:p w14:paraId="5A2D25A8" w14:textId="77777777"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2C0BB" w14:textId="77777777" w:rsidR="00B745FE" w:rsidRDefault="00B745FE" w:rsidP="00E40795">
      <w:pPr>
        <w:spacing w:before="0" w:after="0" w:line="240" w:lineRule="auto"/>
      </w:pPr>
      <w:r>
        <w:separator/>
      </w:r>
    </w:p>
  </w:footnote>
  <w:footnote w:type="continuationSeparator" w:id="0">
    <w:p w14:paraId="5E7008BB" w14:textId="77777777" w:rsidR="00B745FE" w:rsidRDefault="00B745FE" w:rsidP="00E40795">
      <w:pPr>
        <w:spacing w:before="0" w:after="0" w:line="240" w:lineRule="auto"/>
      </w:pPr>
      <w:r>
        <w:continuationSeparator/>
      </w:r>
    </w:p>
  </w:footnote>
  <w:footnote w:id="1">
    <w:p w14:paraId="275D6ADD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45D97B2C" w14:textId="77777777"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43572D7D" w14:textId="56481EDB" w:rsidR="00E40795" w:rsidRDefault="00E40795" w:rsidP="00E40795">
      <w:pPr>
        <w:pStyle w:val="Tekstprzypisudolnego"/>
      </w:pPr>
    </w:p>
  </w:footnote>
  <w:footnote w:id="3">
    <w:p w14:paraId="0278DA7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9333" w14:textId="662F6F9E" w:rsidR="00E40795" w:rsidRDefault="0022194D" w:rsidP="0022194D">
    <w:pPr>
      <w:pStyle w:val="Nagwek"/>
      <w:jc w:val="center"/>
    </w:pPr>
    <w:r>
      <w:rPr>
        <w:noProof/>
      </w:rPr>
      <w:drawing>
        <wp:inline distT="0" distB="0" distL="0" distR="0" wp14:anchorId="44D9EE51" wp14:editId="170C5184">
          <wp:extent cx="575945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183866"/>
    <w:rsid w:val="00183FF2"/>
    <w:rsid w:val="0020197C"/>
    <w:rsid w:val="0022194D"/>
    <w:rsid w:val="00285A92"/>
    <w:rsid w:val="00337C9A"/>
    <w:rsid w:val="0039793A"/>
    <w:rsid w:val="003A059D"/>
    <w:rsid w:val="00442B8F"/>
    <w:rsid w:val="00503B12"/>
    <w:rsid w:val="00571CC3"/>
    <w:rsid w:val="00605AF5"/>
    <w:rsid w:val="00647BE5"/>
    <w:rsid w:val="007F364C"/>
    <w:rsid w:val="009A42BF"/>
    <w:rsid w:val="00A3686A"/>
    <w:rsid w:val="00A510DC"/>
    <w:rsid w:val="00B745FE"/>
    <w:rsid w:val="00B92C01"/>
    <w:rsid w:val="00BF6159"/>
    <w:rsid w:val="00C3682A"/>
    <w:rsid w:val="00C742DA"/>
    <w:rsid w:val="00E40795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94452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BF"/>
    <w:rsid w:val="001C3B25"/>
    <w:rsid w:val="001F5B7F"/>
    <w:rsid w:val="0020752C"/>
    <w:rsid w:val="00247A03"/>
    <w:rsid w:val="00392990"/>
    <w:rsid w:val="004B3C98"/>
    <w:rsid w:val="00712CE9"/>
    <w:rsid w:val="007953A9"/>
    <w:rsid w:val="009C06DC"/>
    <w:rsid w:val="00A70DBF"/>
    <w:rsid w:val="00B46F7F"/>
    <w:rsid w:val="00ED3B9B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user</cp:lastModifiedBy>
  <cp:revision>3</cp:revision>
  <dcterms:created xsi:type="dcterms:W3CDTF">2019-10-04T07:50:00Z</dcterms:created>
  <dcterms:modified xsi:type="dcterms:W3CDTF">2019-12-01T20:14:00Z</dcterms:modified>
</cp:coreProperties>
</file>