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5627" w14:textId="66D8FC85" w:rsidR="003759E3" w:rsidRPr="007F364C" w:rsidRDefault="003759E3" w:rsidP="003759E3">
      <w:pPr>
        <w:spacing w:after="0"/>
        <w:jc w:val="right"/>
        <w:rPr>
          <w:rFonts w:eastAsia="Times New Roman" w:cstheme="minorHAnsi"/>
          <w:i/>
          <w:szCs w:val="28"/>
          <w:lang w:eastAsia="pl-PL"/>
        </w:rPr>
      </w:pPr>
      <w:r w:rsidRPr="007F364C">
        <w:rPr>
          <w:rFonts w:eastAsia="Times New Roman" w:cstheme="minorHAnsi"/>
          <w:i/>
          <w:szCs w:val="28"/>
          <w:lang w:eastAsia="pl-PL"/>
        </w:rPr>
        <w:t xml:space="preserve">Zał. </w:t>
      </w:r>
      <w:r>
        <w:rPr>
          <w:rFonts w:eastAsia="Times New Roman" w:cstheme="minorHAnsi"/>
          <w:i/>
          <w:szCs w:val="28"/>
          <w:lang w:eastAsia="pl-PL"/>
        </w:rPr>
        <w:t>15</w:t>
      </w:r>
      <w:r w:rsidRPr="007F364C">
        <w:rPr>
          <w:rFonts w:eastAsia="Times New Roman" w:cstheme="minorHAnsi"/>
          <w:i/>
          <w:szCs w:val="28"/>
          <w:lang w:eastAsia="pl-PL"/>
        </w:rPr>
        <w:t xml:space="preserve"> do Ogłoszenia o naborze </w:t>
      </w:r>
      <w:r w:rsidR="00514B44">
        <w:rPr>
          <w:rFonts w:eastAsia="Times New Roman" w:cstheme="minorHAnsi"/>
          <w:i/>
          <w:szCs w:val="28"/>
          <w:lang w:eastAsia="pl-PL"/>
        </w:rPr>
        <w:t>2</w:t>
      </w:r>
      <w:r w:rsidRPr="007F364C">
        <w:rPr>
          <w:rFonts w:eastAsia="Times New Roman" w:cstheme="minorHAnsi"/>
          <w:i/>
          <w:szCs w:val="28"/>
          <w:lang w:eastAsia="pl-PL"/>
        </w:rPr>
        <w:t>/G/20</w:t>
      </w:r>
      <w:r w:rsidR="003A275B">
        <w:rPr>
          <w:rFonts w:eastAsia="Times New Roman" w:cstheme="minorHAnsi"/>
          <w:i/>
          <w:szCs w:val="28"/>
          <w:lang w:eastAsia="pl-PL"/>
        </w:rPr>
        <w:t>20</w:t>
      </w:r>
    </w:p>
    <w:p w14:paraId="35D97895" w14:textId="77777777" w:rsidR="00B57BA5" w:rsidRPr="00790EA9" w:rsidRDefault="00B57BA5" w:rsidP="00B915D6">
      <w:pPr>
        <w:rPr>
          <w:rFonts w:ascii="Arial Narrow" w:hAnsi="Arial Narrow" w:cstheme="minorHAnsi"/>
          <w:b/>
          <w:color w:val="000000" w:themeColor="text1"/>
          <w:sz w:val="24"/>
        </w:rPr>
      </w:pPr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6E4237C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OCENY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481"/>
        <w:gridCol w:w="1328"/>
        <w:gridCol w:w="1276"/>
        <w:gridCol w:w="1950"/>
      </w:tblGrid>
      <w:tr w:rsidR="00790EA9" w:rsidRPr="00790EA9" w14:paraId="2CBD0557" w14:textId="77777777" w:rsidTr="00211A24">
        <w:trPr>
          <w:trHeight w:val="479"/>
        </w:trPr>
        <w:tc>
          <w:tcPr>
            <w:tcW w:w="13942" w:type="dxa"/>
            <w:gridSpan w:val="5"/>
            <w:shd w:val="clear" w:color="auto" w:fill="B4C6E7" w:themeFill="accent1" w:themeFillTint="66"/>
            <w:vAlign w:val="center"/>
          </w:tcPr>
          <w:p w14:paraId="6E8C2926" w14:textId="1581670C" w:rsidR="00654651" w:rsidRPr="00790EA9" w:rsidRDefault="00974760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</w:t>
            </w:r>
            <w:r w:rsidR="00654651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z LSR oraz z RPO WK-P</w:t>
            </w:r>
          </w:p>
        </w:tc>
      </w:tr>
      <w:tr w:rsidR="00790EA9" w:rsidRPr="00790EA9" w14:paraId="77C3D6E4" w14:textId="77777777" w:rsidTr="00701583">
        <w:trPr>
          <w:trHeight w:val="542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2F1BCE3" w14:textId="2B93BBFC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8481" w:type="dxa"/>
            <w:shd w:val="clear" w:color="auto" w:fill="B4C6E7" w:themeFill="accent1" w:themeFillTint="66"/>
            <w:vAlign w:val="center"/>
          </w:tcPr>
          <w:p w14:paraId="7EE81BB0" w14:textId="5D9F7E8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1328" w:type="dxa"/>
            <w:shd w:val="clear" w:color="auto" w:fill="B4C6E7" w:themeFill="accent1" w:themeFillTint="66"/>
            <w:vAlign w:val="center"/>
          </w:tcPr>
          <w:p w14:paraId="297B3D3A" w14:textId="4AC5BB90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7E8B182" w14:textId="1EB957D5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950" w:type="dxa"/>
            <w:shd w:val="clear" w:color="auto" w:fill="B4C6E7" w:themeFill="accent1" w:themeFillTint="66"/>
            <w:vAlign w:val="center"/>
          </w:tcPr>
          <w:p w14:paraId="34EEC775" w14:textId="476B5C0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</w:tr>
      <w:tr w:rsidR="00AD0F6B" w:rsidRPr="00790EA9" w14:paraId="28522DAC" w14:textId="77777777" w:rsidTr="00ED315D">
        <w:trPr>
          <w:trHeight w:val="374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8481" w:type="dxa"/>
          </w:tcPr>
          <w:p w14:paraId="601DFDA2" w14:textId="143B2ED2" w:rsidR="00AD0F6B" w:rsidRPr="00790EA9" w:rsidRDefault="00AD0F6B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1328" w:type="dxa"/>
            <w:vAlign w:val="center"/>
          </w:tcPr>
          <w:p w14:paraId="594EDD7E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194059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6A72B0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40C0E190" w14:textId="77777777" w:rsidTr="00ED315D">
        <w:trPr>
          <w:trHeight w:val="569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AEEC22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8481" w:type="dxa"/>
          </w:tcPr>
          <w:p w14:paraId="18A5CD97" w14:textId="6FBF99F5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1328" w:type="dxa"/>
            <w:vAlign w:val="center"/>
          </w:tcPr>
          <w:p w14:paraId="2BCCC970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A588E4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257034C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17B5ACE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29A1D84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8481" w:type="dxa"/>
          </w:tcPr>
          <w:p w14:paraId="2D6B2061" w14:textId="328203BB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1328" w:type="dxa"/>
            <w:vAlign w:val="center"/>
          </w:tcPr>
          <w:p w14:paraId="01C5F16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CA867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71951D61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02DD8CC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B7146D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8481" w:type="dxa"/>
          </w:tcPr>
          <w:p w14:paraId="1D9772C4" w14:textId="6AB22572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1328" w:type="dxa"/>
            <w:vAlign w:val="center"/>
          </w:tcPr>
          <w:p w14:paraId="561A828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20E26CB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3F32AF7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663410A5" w14:textId="77777777" w:rsidTr="00ED315D">
        <w:trPr>
          <w:trHeight w:val="333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86F214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8481" w:type="dxa"/>
          </w:tcPr>
          <w:p w14:paraId="4F245251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W przypadku podpisania wniosku na podstawie pełnomocnictwa wymagane jest załączenie pełnomocnictwa do wniosku o dofinansowanie.</w:t>
            </w:r>
          </w:p>
          <w:p w14:paraId="44B21914" w14:textId="4F537109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F78EF0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lastRenderedPageBreak/>
              <w:t>□</w:t>
            </w:r>
          </w:p>
        </w:tc>
        <w:tc>
          <w:tcPr>
            <w:tcW w:w="1276" w:type="dxa"/>
            <w:vAlign w:val="center"/>
          </w:tcPr>
          <w:p w14:paraId="5D7741D3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252AC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C5F24A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66F795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6.</w:t>
            </w:r>
          </w:p>
        </w:tc>
        <w:tc>
          <w:tcPr>
            <w:tcW w:w="8481" w:type="dxa"/>
          </w:tcPr>
          <w:p w14:paraId="2D8F9C15" w14:textId="4EE4583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1328" w:type="dxa"/>
            <w:vAlign w:val="center"/>
          </w:tcPr>
          <w:p w14:paraId="7963AD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00668A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0E95B2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72A429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90D346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8481" w:type="dxa"/>
          </w:tcPr>
          <w:p w14:paraId="7A9FBC7D" w14:textId="16862CA1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1328" w:type="dxa"/>
            <w:vAlign w:val="center"/>
          </w:tcPr>
          <w:p w14:paraId="5D0EF14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4B4A5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06F0C9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416FE0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B49EB8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8481" w:type="dxa"/>
          </w:tcPr>
          <w:p w14:paraId="2DDD953A" w14:textId="0B4BEA7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1328" w:type="dxa"/>
            <w:vAlign w:val="center"/>
          </w:tcPr>
          <w:p w14:paraId="28B29D3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74674A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4F6794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A0CBE4B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11D03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8481" w:type="dxa"/>
          </w:tcPr>
          <w:p w14:paraId="212A8956" w14:textId="2E389375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1328" w:type="dxa"/>
            <w:vAlign w:val="center"/>
          </w:tcPr>
          <w:p w14:paraId="77E35D5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881B0A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26381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DC43B8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ED009C" w14:textId="34857B8E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8481" w:type="dxa"/>
          </w:tcPr>
          <w:p w14:paraId="203D57CF" w14:textId="175235D7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1328" w:type="dxa"/>
            <w:vAlign w:val="center"/>
          </w:tcPr>
          <w:p w14:paraId="6C5E72D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7E68AFB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12A0B6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45B369E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C2D035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8481" w:type="dxa"/>
          </w:tcPr>
          <w:p w14:paraId="75E5CACA" w14:textId="465A5B92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1328" w:type="dxa"/>
            <w:vAlign w:val="center"/>
          </w:tcPr>
          <w:p w14:paraId="0BA18B5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F6B481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1B8AE9B" w14:textId="03E733F8" w:rsidR="00E57A68" w:rsidRPr="00790EA9" w:rsidRDefault="00566400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6C1752F0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EF1D17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8481" w:type="dxa"/>
          </w:tcPr>
          <w:p w14:paraId="6D37BB7B" w14:textId="77777777" w:rsidR="00AD0F6B" w:rsidRPr="003D14C0" w:rsidRDefault="00AD0F6B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E57A68" w:rsidRPr="00790EA9" w:rsidRDefault="00E57A68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692A9D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389E54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C2DEEF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085ADF3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94C006" w14:textId="628C1BC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3978A70" w14:textId="7D5C54B5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1328" w:type="dxa"/>
            <w:vAlign w:val="center"/>
          </w:tcPr>
          <w:p w14:paraId="07A69F8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E42409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EB52F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F6D787C" w14:textId="77777777" w:rsidTr="00ED315D">
        <w:trPr>
          <w:trHeight w:val="782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6EF0E8" w14:textId="4353DEF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021CE5E0" w14:textId="4F0BD70A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1328" w:type="dxa"/>
            <w:vAlign w:val="center"/>
          </w:tcPr>
          <w:p w14:paraId="29AB83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3F1658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ED1E1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9204209" w14:textId="77777777" w:rsidTr="00ED315D">
        <w:trPr>
          <w:trHeight w:val="63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5B40DDA" w14:textId="2A58E9B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D6BFA9A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0567401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5122B3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511933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49A62886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A0F44E6" w14:textId="7B0979D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6D32790" w14:textId="18B3F00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1328" w:type="dxa"/>
            <w:vAlign w:val="center"/>
          </w:tcPr>
          <w:p w14:paraId="5DA18A7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949D8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0F784ED" w14:textId="16BCB12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1DC5497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6D6EA8" w14:textId="497A6DC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F3ACB92" w14:textId="6293186F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partner/rzy</w:t>
            </w:r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1328" w:type="dxa"/>
            <w:vAlign w:val="center"/>
          </w:tcPr>
          <w:p w14:paraId="7DA05DC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C3A8EE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D893E9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8FBA02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A61CAB" w14:textId="27B62AAA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18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7BA690AD" w14:textId="2CEDB7E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1328" w:type="dxa"/>
            <w:vAlign w:val="center"/>
          </w:tcPr>
          <w:p w14:paraId="400944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EA0003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B356F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13178D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834E3C0" w14:textId="41EEA508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50123B61" w14:textId="077D316D" w:rsidR="00E57A68" w:rsidRPr="00790EA9" w:rsidRDefault="00E57A68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1328" w:type="dxa"/>
            <w:vAlign w:val="center"/>
          </w:tcPr>
          <w:p w14:paraId="667CD10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6BDCB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E00781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FF4B47F" w14:textId="77777777" w:rsidTr="00ED315D">
        <w:trPr>
          <w:trHeight w:val="1101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F54A09" w14:textId="1608455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6A26201F" w14:textId="52C53282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1328" w:type="dxa"/>
            <w:vAlign w:val="center"/>
          </w:tcPr>
          <w:p w14:paraId="53AB31F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9A9598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20DC66BD" w14:textId="320C581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5CB4EE75" w14:textId="77777777" w:rsidTr="00ED315D">
        <w:trPr>
          <w:trHeight w:val="59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568465" w14:textId="54C54883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przepisami dotyczącymi pomocy publicznej lub pomocy de minimis? (jeśli dotyczy)</w:t>
            </w:r>
          </w:p>
        </w:tc>
        <w:tc>
          <w:tcPr>
            <w:tcW w:w="1328" w:type="dxa"/>
            <w:vAlign w:val="center"/>
          </w:tcPr>
          <w:p w14:paraId="1B0F20C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E6A6CA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D833FD" w14:textId="0122D79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1BBA2366" w14:textId="77777777" w:rsidTr="00ED315D">
        <w:trPr>
          <w:trHeight w:val="52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42CE156" w14:textId="396C944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1328" w:type="dxa"/>
            <w:vAlign w:val="center"/>
          </w:tcPr>
          <w:p w14:paraId="2B6D04D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05FCDA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6614A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2D10279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EECCB82" w14:textId="086C889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6D4810B1" w14:textId="69103966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1328" w:type="dxa"/>
            <w:vAlign w:val="center"/>
          </w:tcPr>
          <w:p w14:paraId="00B547A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58B3E3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9DEAEAF" w14:textId="246B0A08" w:rsidR="00E57A68" w:rsidRPr="00790EA9" w:rsidRDefault="00480FA0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790EA9" w:rsidRPr="00790EA9" w14:paraId="6B386CE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FCBDE30" w14:textId="52A784A0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21844F83" w14:textId="0BD2D810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</w:t>
            </w:r>
            <w:r w:rsidR="00480FA0" w:rsidRPr="00790EA9">
              <w:rPr>
                <w:rFonts w:ascii="Arial Narrow" w:hAnsi="Arial Narrow" w:cstheme="minorHAnsi"/>
                <w:b/>
                <w:color w:val="000000" w:themeColor="text1"/>
              </w:rPr>
              <w:t>w?</w:t>
            </w:r>
          </w:p>
          <w:p w14:paraId="6BEB0A89" w14:textId="77777777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1328" w:type="dxa"/>
            <w:vAlign w:val="center"/>
          </w:tcPr>
          <w:p w14:paraId="4B3FF1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F14C0F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A3B873F" w14:textId="6CC0924A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04482FE6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EB74D35" w14:textId="7F93E13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0919E25E" w14:textId="17077BF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328" w:type="dxa"/>
            <w:vAlign w:val="center"/>
          </w:tcPr>
          <w:p w14:paraId="410DEA3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DDF376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75DCBE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06CC878E" w14:textId="77777777" w:rsidTr="00B35DA0"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26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36B5AAC4" w14:textId="4210167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1328" w:type="dxa"/>
            <w:vAlign w:val="center"/>
          </w:tcPr>
          <w:p w14:paraId="7264EA4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47BC3A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B0D2027" w14:textId="57BB209C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D38C924" w14:textId="77777777" w:rsidTr="00B35DA0">
        <w:trPr>
          <w:trHeight w:val="681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19CBCDE2" w14:textId="77777777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11B4788F" w14:textId="5B7967F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381B24F" w14:textId="5B959C4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1A25F8F" w14:textId="159A64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47A9BE3" w14:textId="77777777" w:rsidTr="00993F75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1303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zyskania co najmniej 3 punktów </w:t>
            </w:r>
            <w:r w:rsidR="003E14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za poniższe kryteria oceny.</w:t>
            </w:r>
          </w:p>
        </w:tc>
      </w:tr>
      <w:tr w:rsidR="00790EA9" w:rsidRPr="00790EA9" w14:paraId="2D1F7A75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790EA9" w:rsidRDefault="00E57A68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358D009" w14:textId="722895C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4131C355" w14:textId="2E1EBEF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11F050C6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0" w:name="_Hlk515382247"/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55332D42" w14:textId="121E9A9D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5C17A4" w14:textId="130E07B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303C02E" w14:textId="55BB503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0"/>
      <w:tr w:rsidR="00790EA9" w:rsidRPr="00790EA9" w14:paraId="0BB9D9D1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1328" w:type="dxa"/>
            <w:vAlign w:val="center"/>
          </w:tcPr>
          <w:p w14:paraId="2C4710B7" w14:textId="6E10C4E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D59083C" w14:textId="0E54CA3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B9DB1C7" w14:textId="1749A555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41F20DC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10193C89" w14:textId="772EE61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3418B4" w14:textId="10965A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0A48F6C" w14:textId="30A7614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1A11A1D" w14:textId="77777777" w:rsidTr="00D02F11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2604" w:type="dxa"/>
            <w:gridSpan w:val="2"/>
            <w:vAlign w:val="center"/>
          </w:tcPr>
          <w:p w14:paraId="405A8501" w14:textId="316824C8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6BAD479C" w14:textId="0357CF5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71CE601E" w14:textId="77777777" w:rsidTr="004E7A86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4554" w:type="dxa"/>
            <w:gridSpan w:val="3"/>
            <w:vAlign w:val="center"/>
          </w:tcPr>
          <w:p w14:paraId="33557DF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12B0B8C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16C8C" w14:textId="31E28BEF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27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44ADDDAC" w14:textId="5BE3C529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1328" w:type="dxa"/>
            <w:vAlign w:val="center"/>
          </w:tcPr>
          <w:p w14:paraId="5D1DEC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01120E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C270D0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6464FE71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77777777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WYNIK OCENY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987275B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 oceniającego członka Rady</w:t>
            </w:r>
            <w:r w:rsidR="00A26A67"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Programowej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LGD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5E9B848A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odpis członka Rady</w:t>
            </w:r>
            <w:r w:rsidR="00A26A67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Programowej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LGD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4508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5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KRYTERIA LOKALNE</w:t>
            </w:r>
          </w:p>
        </w:tc>
      </w:tr>
      <w:tr w:rsidR="00790EA9" w:rsidRPr="00790EA9" w14:paraId="2BEA3562" w14:textId="77777777" w:rsidTr="005F7C71">
        <w:trPr>
          <w:trHeight w:val="20"/>
        </w:trPr>
        <w:tc>
          <w:tcPr>
            <w:tcW w:w="568" w:type="dxa"/>
          </w:tcPr>
          <w:p w14:paraId="3FA16F55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</w:t>
            </w:r>
            <w:r w:rsidR="00494C90" w:rsidRPr="00790EA9">
              <w:rPr>
                <w:rFonts w:ascii="Arial Narrow" w:hAnsi="Arial Narrow" w:cstheme="minorHAnsi"/>
                <w:b/>
                <w:color w:val="000000" w:themeColor="text1"/>
              </w:rPr>
              <w:t>a lokalne</w:t>
            </w:r>
          </w:p>
        </w:tc>
        <w:tc>
          <w:tcPr>
            <w:tcW w:w="5669" w:type="dxa"/>
          </w:tcPr>
          <w:p w14:paraId="332663A4" w14:textId="4BA88841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508" w:type="dxa"/>
          </w:tcPr>
          <w:p w14:paraId="6152433C" w14:textId="2481F237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790EA9" w:rsidRPr="00790EA9" w14:paraId="499F1087" w14:textId="77777777" w:rsidTr="005F7C71">
        <w:trPr>
          <w:trHeight w:val="20"/>
        </w:trPr>
        <w:tc>
          <w:tcPr>
            <w:tcW w:w="568" w:type="dxa"/>
          </w:tcPr>
          <w:p w14:paraId="530EA93F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doświadczenie wnioskodawcy/partnera/ów w obszarze tematycznym, którego dotyczy realizowany projekt i w pracy z daną grupą docelową - 2 pkt;</w:t>
            </w:r>
          </w:p>
          <w:p w14:paraId="092C1B3B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lastRenderedPageBreak/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7C27214" w14:textId="2835E53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790EA9" w:rsidRPr="00790EA9" w14:paraId="409279B1" w14:textId="77777777" w:rsidTr="005F7C71">
        <w:trPr>
          <w:trHeight w:val="2785"/>
        </w:trPr>
        <w:tc>
          <w:tcPr>
            <w:tcW w:w="568" w:type="dxa"/>
          </w:tcPr>
          <w:p w14:paraId="7649EBC6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1A6C1C9D" w14:textId="36A6985D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92235BE" w14:textId="77777777" w:rsidTr="005F7C71">
        <w:trPr>
          <w:trHeight w:val="199"/>
        </w:trPr>
        <w:tc>
          <w:tcPr>
            <w:tcW w:w="568" w:type="dxa"/>
          </w:tcPr>
          <w:p w14:paraId="4E53602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96B016C" w14:textId="30300286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DD7242C" w14:textId="77777777" w:rsidTr="001606EA">
        <w:trPr>
          <w:trHeight w:val="2694"/>
        </w:trPr>
        <w:tc>
          <w:tcPr>
            <w:tcW w:w="568" w:type="dxa"/>
          </w:tcPr>
          <w:p w14:paraId="6074ABFD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4112" w:type="dxa"/>
          </w:tcPr>
          <w:p w14:paraId="76F6ED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1606EA" w:rsidRPr="00F55A93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1606EA" w:rsidRPr="00076195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6FC11889" w14:textId="3CDDA73F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A865DFC" w14:textId="77777777" w:rsidTr="005F7C71">
        <w:trPr>
          <w:trHeight w:val="199"/>
        </w:trPr>
        <w:tc>
          <w:tcPr>
            <w:tcW w:w="568" w:type="dxa"/>
          </w:tcPr>
          <w:p w14:paraId="2193951C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974760" w:rsidRPr="00790EA9" w:rsidRDefault="00974760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Wymagany minimalny poziom wskazywany jest w </w:t>
            </w:r>
            <w:r w:rsidR="00BC7F5A" w:rsidRPr="00790EA9">
              <w:rPr>
                <w:rFonts w:ascii="Arial Narrow" w:hAnsi="Arial Narrow"/>
                <w:color w:val="000000" w:themeColor="text1"/>
              </w:rPr>
              <w:t>ogłoszeniu o naborze.</w:t>
            </w:r>
          </w:p>
        </w:tc>
        <w:tc>
          <w:tcPr>
            <w:tcW w:w="1303" w:type="dxa"/>
          </w:tcPr>
          <w:p w14:paraId="26541108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21E2BE3" w14:textId="1E65EA30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78DF106" w14:textId="77777777" w:rsidTr="005F7C71">
        <w:trPr>
          <w:trHeight w:val="1415"/>
        </w:trPr>
        <w:tc>
          <w:tcPr>
            <w:tcW w:w="568" w:type="dxa"/>
          </w:tcPr>
          <w:p w14:paraId="6FD06111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</w:t>
            </w:r>
            <w:r w:rsidR="00BD7DA0" w:rsidRPr="00790EA9">
              <w:rPr>
                <w:rFonts w:ascii="Arial Narrow" w:hAnsi="Arial Narrow" w:cstheme="minorHAnsi"/>
                <w:b/>
                <w:color w:val="000000" w:themeColor="text1"/>
              </w:rPr>
              <w:t>/ komplementarny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z innym projektem realizowanym w ramach LSR?</w:t>
            </w:r>
          </w:p>
          <w:p w14:paraId="3CD421D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3B773736" w14:textId="46D60629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7B9EF3AC" w14:textId="77777777" w:rsidTr="005F7C71">
        <w:trPr>
          <w:trHeight w:val="311"/>
        </w:trPr>
        <w:tc>
          <w:tcPr>
            <w:tcW w:w="568" w:type="dxa"/>
          </w:tcPr>
          <w:p w14:paraId="4B646E4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7EC8E24F" w14:textId="1BB71AC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29822A89" w14:textId="77777777" w:rsidTr="005F7C71">
        <w:trPr>
          <w:trHeight w:val="1918"/>
        </w:trPr>
        <w:tc>
          <w:tcPr>
            <w:tcW w:w="568" w:type="dxa"/>
          </w:tcPr>
          <w:p w14:paraId="1BF7065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8</w:t>
            </w:r>
          </w:p>
        </w:tc>
        <w:tc>
          <w:tcPr>
            <w:tcW w:w="4112" w:type="dxa"/>
          </w:tcPr>
          <w:p w14:paraId="6EBB375B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681F9A" w:rsidRPr="00790EA9" w:rsidRDefault="00681F9A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28F71234" w14:textId="5A8A190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1402563F" w14:textId="77777777" w:rsidTr="00E4416C">
        <w:trPr>
          <w:trHeight w:val="1388"/>
        </w:trPr>
        <w:tc>
          <w:tcPr>
            <w:tcW w:w="568" w:type="dxa"/>
          </w:tcPr>
          <w:p w14:paraId="01A694D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681F9A" w:rsidRPr="00790EA9" w:rsidRDefault="00681F9A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681F9A" w:rsidRPr="00790EA9" w:rsidRDefault="00681F9A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681F9A" w:rsidRPr="00790EA9" w:rsidRDefault="00681F9A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681F9A" w:rsidRPr="00790EA9" w:rsidRDefault="00681F9A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681F9A" w:rsidRPr="00790EA9" w:rsidRDefault="00681F9A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9061BC" w14:textId="7EEE32B8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17FA659" w14:textId="77777777" w:rsidTr="00E4416C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681F9A" w:rsidRDefault="00681F9A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3C4D6DF2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52EEEA4" w14:textId="77777777" w:rsidTr="008855F1">
        <w:trPr>
          <w:trHeight w:val="692"/>
        </w:trPr>
        <w:tc>
          <w:tcPr>
            <w:tcW w:w="568" w:type="dxa"/>
          </w:tcPr>
          <w:p w14:paraId="4B7FA38F" w14:textId="1B146B61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681F9A" w:rsidRPr="00240C86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opisanego/ych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681F9A" w:rsidRPr="00240C86" w:rsidRDefault="00681F9A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793A1B1C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52D4BA68" w14:textId="77777777" w:rsidTr="000728F0">
        <w:trPr>
          <w:trHeight w:val="1388"/>
        </w:trPr>
        <w:tc>
          <w:tcPr>
            <w:tcW w:w="568" w:type="dxa"/>
          </w:tcPr>
          <w:p w14:paraId="20DD51F2" w14:textId="2C211474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lastRenderedPageBreak/>
              <w:t xml:space="preserve">możliwość osiągnięcia wskaźników rezultatu i produktu, </w:t>
            </w:r>
          </w:p>
          <w:p w14:paraId="0123E8EC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681F9A" w:rsidRPr="008855F1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681F9A" w:rsidRPr="00240C86" w:rsidRDefault="00681F9A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17D49E97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043D8E6" w14:textId="77777777" w:rsidTr="000728F0">
        <w:trPr>
          <w:trHeight w:val="1388"/>
        </w:trPr>
        <w:tc>
          <w:tcPr>
            <w:tcW w:w="568" w:type="dxa"/>
          </w:tcPr>
          <w:p w14:paraId="6B8AC6FC" w14:textId="6CA474C5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681F9A" w:rsidRPr="00240C86" w:rsidRDefault="00681F9A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adekwatności doboru zadań i ich merytorycznej zawartości w świetle zdiagnozowanego/ych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lastRenderedPageBreak/>
              <w:t>ogłoszeniu o naborze w kontekście danej kwestii ale w opisie znajdują się istotne błędy lub braki.</w:t>
            </w:r>
          </w:p>
          <w:p w14:paraId="6010751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2E90B386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06051F4" w14:textId="77777777" w:rsidTr="000728F0">
        <w:trPr>
          <w:trHeight w:val="1388"/>
        </w:trPr>
        <w:tc>
          <w:tcPr>
            <w:tcW w:w="568" w:type="dxa"/>
          </w:tcPr>
          <w:p w14:paraId="1F3C0AB4" w14:textId="72695663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681F9A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4F6DBFB5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3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3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3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8E6E5DC" w14:textId="77777777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13E751D" w14:textId="61A63511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04EC549" w14:textId="28F361E1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BFEBED8" w14:textId="16EC3099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E112609" w14:textId="72ED19E8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D07D631" w14:textId="00B0C17D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7FB87EB" w14:textId="2799FBFE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9651866" w14:textId="1665F070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C5BFB8" w14:textId="77777777" w:rsidR="0080678A" w:rsidRPr="00790EA9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41F9028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9EA3854" w14:textId="16012E4F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65A48CB" w14:textId="10A76126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046BAA3" w14:textId="3472ABCC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8F37D40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3771960D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OCENY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lastRenderedPageBreak/>
              <w:t xml:space="preserve">Imię i nazwisko Oceniającego 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6378FD6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>podpis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 członka Rady Programowej LGD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: 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Oceniającego 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7777777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członka Rady Programowej LGD: 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B65C7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9192C" w14:textId="77777777" w:rsidR="00AE295B" w:rsidRDefault="00AE295B" w:rsidP="00831062">
      <w:pPr>
        <w:spacing w:after="0" w:line="240" w:lineRule="auto"/>
      </w:pPr>
      <w:r>
        <w:separator/>
      </w:r>
    </w:p>
  </w:endnote>
  <w:endnote w:type="continuationSeparator" w:id="0">
    <w:p w14:paraId="67E1EE9E" w14:textId="77777777" w:rsidR="00AE295B" w:rsidRDefault="00AE295B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3EC04" w14:textId="77777777" w:rsidR="00AE295B" w:rsidRDefault="00AE295B" w:rsidP="00831062">
      <w:pPr>
        <w:spacing w:after="0" w:line="240" w:lineRule="auto"/>
      </w:pPr>
      <w:r>
        <w:separator/>
      </w:r>
    </w:p>
  </w:footnote>
  <w:footnote w:type="continuationSeparator" w:id="0">
    <w:p w14:paraId="4BDB6651" w14:textId="77777777" w:rsidR="00AE295B" w:rsidRDefault="00AE295B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E57A68" w:rsidRDefault="00E57A68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AD0F6B" w:rsidRDefault="00AD0F6B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55F47"/>
    <w:rsid w:val="00262BE6"/>
    <w:rsid w:val="00265188"/>
    <w:rsid w:val="002746AC"/>
    <w:rsid w:val="00276B6C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275B"/>
    <w:rsid w:val="003A703F"/>
    <w:rsid w:val="003B113B"/>
    <w:rsid w:val="003B1786"/>
    <w:rsid w:val="003B1E47"/>
    <w:rsid w:val="003C3472"/>
    <w:rsid w:val="003D0EBE"/>
    <w:rsid w:val="003D46ED"/>
    <w:rsid w:val="003E0809"/>
    <w:rsid w:val="003E1478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734A"/>
    <w:rsid w:val="0043738E"/>
    <w:rsid w:val="00445A7E"/>
    <w:rsid w:val="00445AFF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4B44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C71"/>
    <w:rsid w:val="00616F22"/>
    <w:rsid w:val="006228DE"/>
    <w:rsid w:val="0063702F"/>
    <w:rsid w:val="00641A97"/>
    <w:rsid w:val="006420E3"/>
    <w:rsid w:val="00642569"/>
    <w:rsid w:val="00642D0F"/>
    <w:rsid w:val="006447F2"/>
    <w:rsid w:val="00647516"/>
    <w:rsid w:val="00654651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A7D3D"/>
    <w:rsid w:val="006B1D93"/>
    <w:rsid w:val="006C2C7B"/>
    <w:rsid w:val="006D441B"/>
    <w:rsid w:val="006D6591"/>
    <w:rsid w:val="006D7042"/>
    <w:rsid w:val="006D7C67"/>
    <w:rsid w:val="006E1B89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F056A"/>
    <w:rsid w:val="007F62E7"/>
    <w:rsid w:val="00800D46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71FA5"/>
    <w:rsid w:val="00873C2B"/>
    <w:rsid w:val="00881041"/>
    <w:rsid w:val="0088116A"/>
    <w:rsid w:val="00883343"/>
    <w:rsid w:val="008855F1"/>
    <w:rsid w:val="00891360"/>
    <w:rsid w:val="00892659"/>
    <w:rsid w:val="00893AD6"/>
    <w:rsid w:val="00896C82"/>
    <w:rsid w:val="008A48EE"/>
    <w:rsid w:val="008A4AA7"/>
    <w:rsid w:val="008A59CF"/>
    <w:rsid w:val="008B20E4"/>
    <w:rsid w:val="008B292D"/>
    <w:rsid w:val="008C5BE2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295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1C6BA-E38A-46C6-83BE-BF906011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2598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Dla Miasta Torunia</cp:lastModifiedBy>
  <cp:revision>3</cp:revision>
  <cp:lastPrinted>2018-06-01T07:32:00Z</cp:lastPrinted>
  <dcterms:created xsi:type="dcterms:W3CDTF">2020-09-08T19:38:00Z</dcterms:created>
  <dcterms:modified xsi:type="dcterms:W3CDTF">2020-12-03T13:45:00Z</dcterms:modified>
</cp:coreProperties>
</file>