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77777777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UPOWAŻNIENIE DO UDZIAŁU W 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3ECA4CFA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Walnym Zebraniu Stowarzyszenia Lokalna Grupa Działania „Dla Miasta Torunia” w dniu </w:t>
      </w:r>
      <w:r w:rsidR="00896A8C">
        <w:rPr>
          <w:rFonts w:asciiTheme="minorHAnsi" w:hAnsiTheme="minorHAnsi" w:cs="Tahoma"/>
        </w:rPr>
        <w:t>21 GRUDNIA 2023R</w:t>
      </w:r>
      <w:r w:rsidRPr="00C3613E">
        <w:rPr>
          <w:rFonts w:asciiTheme="minorHAnsi" w:hAnsiTheme="minorHAnsi" w:cs="Tahoma"/>
        </w:rPr>
        <w:t>, zwołanym na godzinę 1</w:t>
      </w:r>
      <w:r w:rsidR="00C22361">
        <w:rPr>
          <w:rFonts w:asciiTheme="minorHAnsi" w:hAnsiTheme="minorHAnsi" w:cs="Tahoma"/>
        </w:rPr>
        <w:t>7</w:t>
      </w:r>
      <w:r w:rsidRPr="00C3613E">
        <w:rPr>
          <w:rFonts w:asciiTheme="minorHAnsi" w:hAnsiTheme="minorHAnsi" w:cs="Tahoma"/>
        </w:rPr>
        <w:t>.00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77777777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000000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44883723">
    <w:abstractNumId w:val="0"/>
  </w:num>
  <w:num w:numId="2" w16cid:durableId="1137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32C88"/>
    <w:rsid w:val="003845EA"/>
    <w:rsid w:val="00445109"/>
    <w:rsid w:val="004F6754"/>
    <w:rsid w:val="00566ED5"/>
    <w:rsid w:val="00896A8C"/>
    <w:rsid w:val="00A9224A"/>
    <w:rsid w:val="00A934EA"/>
    <w:rsid w:val="00C22361"/>
    <w:rsid w:val="00C3613E"/>
    <w:rsid w:val="00CD4396"/>
    <w:rsid w:val="00D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2023-12-07T13:05:00Z</dcterms:created>
  <dcterms:modified xsi:type="dcterms:W3CDTF">2023-12-07T13:05:00Z</dcterms:modified>
</cp:coreProperties>
</file>